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10D42" w14:textId="36CCE403" w:rsidR="00F64CA7" w:rsidRDefault="00F64CA7" w:rsidP="002D306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Готовность на 1 августа 2022г.</w:t>
      </w:r>
    </w:p>
    <w:p w14:paraId="104EB6F1" w14:textId="77777777" w:rsidR="00F64CA7" w:rsidRDefault="00F64CA7" w:rsidP="002D306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CD3FF5" w14:textId="77777777" w:rsidR="002D3064" w:rsidRPr="001E578F" w:rsidRDefault="002D3064" w:rsidP="002D306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готовность индивидуальных жилых домов и домов блокированной застройки (264 объекта):</w:t>
      </w:r>
    </w:p>
    <w:p w14:paraId="3BAA6F97" w14:textId="77777777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Общестроительные работы:</w:t>
      </w:r>
    </w:p>
    <w:p w14:paraId="1487B5A6" w14:textId="77777777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- монолитные конструкции выполнены в полном объеме;</w:t>
      </w:r>
    </w:p>
    <w:p w14:paraId="35504F3D" w14:textId="77777777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- кладка наружного газосиликатного блока выполнена в полном объеме;</w:t>
      </w:r>
    </w:p>
    <w:p w14:paraId="64FC97E5" w14:textId="77777777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кладка перегородочного блока выполнена в полном объеме; </w:t>
      </w:r>
    </w:p>
    <w:p w14:paraId="495C29FF" w14:textId="77777777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устройство кровли (кровельный пирог и мембрана) выполнено в полном объеме; </w:t>
      </w:r>
    </w:p>
    <w:p w14:paraId="6FC3F480" w14:textId="77777777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- фасады выполнены в полном объеме;</w:t>
      </w:r>
    </w:p>
    <w:p w14:paraId="4B87BCAC" w14:textId="053E832C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- остаток парап</w:t>
      </w:r>
      <w:r w:rsidR="001E578F">
        <w:rPr>
          <w:rFonts w:ascii="Times New Roman" w:hAnsi="Times New Roman" w:cs="Times New Roman"/>
          <w:color w:val="000000" w:themeColor="text1"/>
          <w:sz w:val="24"/>
          <w:szCs w:val="24"/>
        </w:rPr>
        <w:t>етных крышек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F47219"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домов.</w:t>
      </w:r>
    </w:p>
    <w:p w14:paraId="315DFB29" w14:textId="77777777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- остаток «устройство крылец» – 54 штук (16 домов);</w:t>
      </w:r>
    </w:p>
    <w:p w14:paraId="2B6F4765" w14:textId="77777777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Внутренние работы:</w:t>
      </w:r>
    </w:p>
    <w:p w14:paraId="6712B971" w14:textId="39F95F4F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остаток «системы отопления» – </w:t>
      </w:r>
      <w:r w:rsidR="00F47219"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дома;</w:t>
      </w:r>
    </w:p>
    <w:p w14:paraId="54611664" w14:textId="1AAFCEC5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остаток «системы вентиляции» – </w:t>
      </w:r>
      <w:r w:rsidR="00F47219"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дома;</w:t>
      </w:r>
    </w:p>
    <w:p w14:paraId="2BA4DB36" w14:textId="77777777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- монтаж стяжек временно приостановлен;</w:t>
      </w:r>
    </w:p>
    <w:p w14:paraId="6E7A7B22" w14:textId="77777777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- монтаж внутренней электропроводки временно приостановлен (выполняется ввод в дом с установкой щитка);</w:t>
      </w:r>
    </w:p>
    <w:p w14:paraId="2534C770" w14:textId="77777777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Работы на придомовом участке:</w:t>
      </w:r>
    </w:p>
    <w:p w14:paraId="74D3CFC7" w14:textId="37AC2615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Остаток вертикальной планировки участка – </w:t>
      </w:r>
      <w:r w:rsidR="00865E38"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</w:t>
      </w:r>
      <w:proofErr w:type="spellStart"/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865E38"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домов)</w:t>
      </w:r>
      <w:r w:rsid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5-й участок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CD6F90E" w14:textId="4714FDA0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остаток «отмостка» (бордюрный камень и основание под асфальт) – </w:t>
      </w:r>
      <w:r w:rsidR="00865E38"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</w:t>
      </w:r>
      <w:r w:rsidR="00C160A6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E1D805A" w14:textId="77777777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- остаток «цоколь здания» (монтируется после асфальтирования отмостки) – 2900 кв. м. (232 дома);</w:t>
      </w:r>
    </w:p>
    <w:p w14:paraId="0925D730" w14:textId="77777777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BCF73A" w14:textId="434A2C71" w:rsidR="002D3064" w:rsidRPr="001E578F" w:rsidRDefault="002D3064" w:rsidP="00FC07D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готовность многоквартирных жилых домов</w:t>
      </w:r>
      <w:r w:rsidR="00E04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(8 </w:t>
      </w:r>
      <w:r w:rsidR="00146E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объектов</w:t>
      </w:r>
      <w:r w:rsidR="00E04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1E5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1FD74249" w14:textId="77777777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Общестроительные работы:</w:t>
      </w:r>
    </w:p>
    <w:p w14:paraId="2016B3BA" w14:textId="77777777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- монолитные конструкции выполнены в полном объеме;</w:t>
      </w:r>
    </w:p>
    <w:p w14:paraId="21F9ABCE" w14:textId="3BEBCE3E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- кладка наружного газосиликатного блока выполнена в полном объеме</w:t>
      </w:r>
      <w:r w:rsid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исключением тех. п</w:t>
      </w:r>
      <w:r w:rsidR="00865E38"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роемов в цоколе 270 дома (10 м3)</w:t>
      </w:r>
      <w:r w:rsid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производства работ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240D163" w14:textId="79F298D3" w:rsidR="002D3064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65E38"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остаток 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кладк</w:t>
      </w:r>
      <w:r w:rsidR="00865E38"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перегородочного блока </w:t>
      </w:r>
      <w:r w:rsidR="00865E38"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380 м2</w:t>
      </w:r>
      <w:r w:rsidR="00E04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(двухуровневые квартиры)</w:t>
      </w:r>
      <w:r w:rsidR="001E578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ADDBF2D" w14:textId="72F4CF90" w:rsidR="00E04F26" w:rsidRPr="001E578F" w:rsidRDefault="00E04F26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лестницы в двухуровневых квартирах;</w:t>
      </w:r>
    </w:p>
    <w:p w14:paraId="0BAD6463" w14:textId="4900534C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- устройство кровли выполнено в полном объеме</w:t>
      </w:r>
      <w:r w:rsidR="00865E38"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исключением козырьков и котельных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15F0DDE5" w14:textId="5E9EB9A9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остаток парапетных крышек – </w:t>
      </w:r>
      <w:r w:rsidR="00865E38"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0 %</w:t>
      </w:r>
    </w:p>
    <w:p w14:paraId="547D5FF0" w14:textId="5DA1B16C" w:rsidR="002D3064" w:rsidRPr="001E578F" w:rsidRDefault="00C160A6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D0FD9">
        <w:rPr>
          <w:rFonts w:ascii="Times New Roman" w:hAnsi="Times New Roman" w:cs="Times New Roman"/>
          <w:color w:val="000000" w:themeColor="text1"/>
          <w:sz w:val="24"/>
          <w:szCs w:val="24"/>
        </w:rPr>
        <w:t>«оконные и дверные</w:t>
      </w:r>
      <w:r w:rsidR="002D3064"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блоки ПВХ» выполнен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2D3064"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полном объеме;</w:t>
      </w:r>
    </w:p>
    <w:p w14:paraId="2F5B787E" w14:textId="3441475D" w:rsidR="00634822" w:rsidRPr="001E578F" w:rsidRDefault="00634822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- отсутствуют витражи зенитных фонарей на 6 домах НМ2М</w:t>
      </w:r>
      <w:r w:rsidR="00E04F26">
        <w:rPr>
          <w:rFonts w:ascii="Times New Roman" w:hAnsi="Times New Roman" w:cs="Times New Roman"/>
          <w:color w:val="000000" w:themeColor="text1"/>
          <w:sz w:val="24"/>
          <w:szCs w:val="24"/>
        </w:rPr>
        <w:t>; материалы</w:t>
      </w:r>
      <w:r w:rsidR="00DD0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оплачены</w:t>
      </w:r>
      <w:r w:rsidR="00E04F26">
        <w:rPr>
          <w:rFonts w:ascii="Times New Roman" w:hAnsi="Times New Roman" w:cs="Times New Roman"/>
          <w:color w:val="000000" w:themeColor="text1"/>
          <w:sz w:val="24"/>
          <w:szCs w:val="24"/>
        </w:rPr>
        <w:t>, в августе начнутся работы по монтажу;</w:t>
      </w:r>
    </w:p>
    <w:p w14:paraId="68D66F43" w14:textId="356AC31A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остаток «устройство крылец» – </w:t>
      </w:r>
      <w:r w:rsidR="00634822"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штук</w:t>
      </w:r>
      <w:r w:rsidR="00E04F2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D0FD9">
        <w:rPr>
          <w:rFonts w:ascii="Times New Roman" w:hAnsi="Times New Roman" w:cs="Times New Roman"/>
          <w:color w:val="000000" w:themeColor="text1"/>
          <w:sz w:val="24"/>
          <w:szCs w:val="24"/>
        </w:rPr>
        <w:t>272, 271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0577433F" w14:textId="0703754A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остаток «фасад» – </w:t>
      </w:r>
      <w:r w:rsidR="00634822"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5300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 м. (</w:t>
      </w:r>
      <w:r w:rsidR="00634822"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3,5</w:t>
      </w:r>
      <w:r w:rsidR="00DD0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дома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 w:rsidR="00E04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закуплен</w:t>
      </w:r>
      <w:r w:rsidR="00DD0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</w:t>
      </w:r>
      <w:r w:rsidR="00C16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выполнения</w:t>
      </w:r>
      <w:r w:rsidR="00E04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</w:t>
      </w:r>
      <w:r w:rsidR="00C16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E04F26">
        <w:rPr>
          <w:rFonts w:ascii="Times New Roman" w:hAnsi="Times New Roman" w:cs="Times New Roman"/>
          <w:color w:val="000000" w:themeColor="text1"/>
          <w:sz w:val="24"/>
          <w:szCs w:val="24"/>
        </w:rPr>
        <w:t>август</w:t>
      </w:r>
      <w:r w:rsidR="00C160A6">
        <w:rPr>
          <w:rFonts w:ascii="Times New Roman" w:hAnsi="Times New Roman" w:cs="Times New Roman"/>
          <w:color w:val="000000" w:themeColor="text1"/>
          <w:sz w:val="24"/>
          <w:szCs w:val="24"/>
        </w:rPr>
        <w:t>е- сентябре.</w:t>
      </w:r>
    </w:p>
    <w:p w14:paraId="0FC66E64" w14:textId="77777777" w:rsidR="002D3064" w:rsidRPr="00F64CA7" w:rsidRDefault="002D3064" w:rsidP="002D30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CA7">
        <w:rPr>
          <w:rFonts w:ascii="Times New Roman" w:hAnsi="Times New Roman" w:cs="Times New Roman"/>
          <w:i/>
          <w:sz w:val="24"/>
          <w:szCs w:val="24"/>
        </w:rPr>
        <w:t>Внутренние работы:</w:t>
      </w:r>
    </w:p>
    <w:p w14:paraId="4A85B025" w14:textId="5452D98A" w:rsidR="002D3064" w:rsidRPr="00F64CA7" w:rsidRDefault="002D3064" w:rsidP="002D3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CA7">
        <w:rPr>
          <w:rFonts w:ascii="Times New Roman" w:hAnsi="Times New Roman" w:cs="Times New Roman"/>
          <w:sz w:val="24"/>
          <w:szCs w:val="24"/>
        </w:rPr>
        <w:t xml:space="preserve">- остаток «системы отопления» – </w:t>
      </w:r>
      <w:r w:rsidR="00F64CA7" w:rsidRPr="00F64CA7">
        <w:rPr>
          <w:rFonts w:ascii="Times New Roman" w:hAnsi="Times New Roman" w:cs="Times New Roman"/>
          <w:sz w:val="24"/>
          <w:szCs w:val="24"/>
        </w:rPr>
        <w:t>266-55%, 268-30%, 272 – 7</w:t>
      </w:r>
      <w:r w:rsidR="00634822" w:rsidRPr="00F64CA7">
        <w:rPr>
          <w:rFonts w:ascii="Times New Roman" w:hAnsi="Times New Roman" w:cs="Times New Roman"/>
          <w:sz w:val="24"/>
          <w:szCs w:val="24"/>
        </w:rPr>
        <w:t>0%</w:t>
      </w:r>
      <w:r w:rsidR="00E04F26" w:rsidRPr="00F64CA7">
        <w:rPr>
          <w:rFonts w:ascii="Times New Roman" w:hAnsi="Times New Roman" w:cs="Times New Roman"/>
          <w:sz w:val="24"/>
          <w:szCs w:val="24"/>
        </w:rPr>
        <w:t xml:space="preserve">, </w:t>
      </w:r>
      <w:r w:rsidR="003530B1" w:rsidRPr="00F64CA7">
        <w:rPr>
          <w:rFonts w:ascii="Times New Roman" w:hAnsi="Times New Roman" w:cs="Times New Roman"/>
          <w:sz w:val="24"/>
          <w:szCs w:val="24"/>
        </w:rPr>
        <w:t xml:space="preserve">на </w:t>
      </w:r>
      <w:r w:rsidR="00634822" w:rsidRPr="00F64CA7">
        <w:rPr>
          <w:rFonts w:ascii="Times New Roman" w:hAnsi="Times New Roman" w:cs="Times New Roman"/>
          <w:sz w:val="24"/>
          <w:szCs w:val="24"/>
        </w:rPr>
        <w:t>остальны</w:t>
      </w:r>
      <w:r w:rsidR="003530B1" w:rsidRPr="00F64CA7">
        <w:rPr>
          <w:rFonts w:ascii="Times New Roman" w:hAnsi="Times New Roman" w:cs="Times New Roman"/>
          <w:sz w:val="24"/>
          <w:szCs w:val="24"/>
        </w:rPr>
        <w:t xml:space="preserve">х </w:t>
      </w:r>
      <w:r w:rsidR="00E04F26" w:rsidRPr="00F64CA7">
        <w:rPr>
          <w:rFonts w:ascii="Times New Roman" w:hAnsi="Times New Roman" w:cs="Times New Roman"/>
          <w:sz w:val="24"/>
          <w:szCs w:val="24"/>
        </w:rPr>
        <w:t xml:space="preserve">МКД </w:t>
      </w:r>
      <w:r w:rsidR="003530B1" w:rsidRPr="00F64CA7">
        <w:rPr>
          <w:rFonts w:ascii="Times New Roman" w:hAnsi="Times New Roman" w:cs="Times New Roman"/>
          <w:sz w:val="24"/>
          <w:szCs w:val="24"/>
        </w:rPr>
        <w:t xml:space="preserve">работы не выполнялись, </w:t>
      </w:r>
      <w:r w:rsidR="00E04F26" w:rsidRPr="00F64CA7">
        <w:rPr>
          <w:rFonts w:ascii="Times New Roman" w:hAnsi="Times New Roman" w:cs="Times New Roman"/>
          <w:sz w:val="24"/>
          <w:szCs w:val="24"/>
        </w:rPr>
        <w:t xml:space="preserve">в </w:t>
      </w:r>
      <w:r w:rsidR="00AE6BD6" w:rsidRPr="00F64CA7">
        <w:rPr>
          <w:rFonts w:ascii="Times New Roman" w:hAnsi="Times New Roman" w:cs="Times New Roman"/>
          <w:sz w:val="24"/>
          <w:szCs w:val="24"/>
        </w:rPr>
        <w:t>плане после завершения 266,268, 272</w:t>
      </w:r>
      <w:r w:rsidRPr="00F64CA7">
        <w:rPr>
          <w:rFonts w:ascii="Times New Roman" w:hAnsi="Times New Roman" w:cs="Times New Roman"/>
          <w:sz w:val="24"/>
          <w:szCs w:val="24"/>
        </w:rPr>
        <w:t>;</w:t>
      </w:r>
    </w:p>
    <w:p w14:paraId="05C34FAA" w14:textId="1E78F7E7" w:rsidR="002D3064" w:rsidRPr="00F64CA7" w:rsidRDefault="002D3064" w:rsidP="002D3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CA7">
        <w:rPr>
          <w:rFonts w:ascii="Times New Roman" w:hAnsi="Times New Roman" w:cs="Times New Roman"/>
          <w:sz w:val="24"/>
          <w:szCs w:val="24"/>
        </w:rPr>
        <w:t xml:space="preserve">- остаток «системы вентиляции» – </w:t>
      </w:r>
      <w:r w:rsidR="00E04F26" w:rsidRPr="00F64CA7">
        <w:rPr>
          <w:rFonts w:ascii="Times New Roman" w:hAnsi="Times New Roman" w:cs="Times New Roman"/>
          <w:sz w:val="24"/>
          <w:szCs w:val="24"/>
        </w:rPr>
        <w:t>269</w:t>
      </w:r>
      <w:r w:rsidRPr="00F64CA7">
        <w:rPr>
          <w:rFonts w:ascii="Times New Roman" w:hAnsi="Times New Roman" w:cs="Times New Roman"/>
          <w:sz w:val="24"/>
          <w:szCs w:val="24"/>
        </w:rPr>
        <w:t xml:space="preserve"> дом;</w:t>
      </w:r>
    </w:p>
    <w:p w14:paraId="30D3E687" w14:textId="7DEFF7FB" w:rsidR="002D3064" w:rsidRPr="00F64CA7" w:rsidRDefault="002D3064" w:rsidP="002D3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CA7">
        <w:rPr>
          <w:rFonts w:ascii="Times New Roman" w:hAnsi="Times New Roman" w:cs="Times New Roman"/>
          <w:sz w:val="24"/>
          <w:szCs w:val="24"/>
        </w:rPr>
        <w:t xml:space="preserve">- остаток «электрические сети» – </w:t>
      </w:r>
      <w:r w:rsidR="006D1257" w:rsidRPr="00F64CA7">
        <w:rPr>
          <w:rFonts w:ascii="Times New Roman" w:hAnsi="Times New Roman" w:cs="Times New Roman"/>
          <w:sz w:val="24"/>
          <w:szCs w:val="24"/>
        </w:rPr>
        <w:t>265</w:t>
      </w:r>
      <w:r w:rsidR="00F64CA7" w:rsidRPr="00F64CA7">
        <w:rPr>
          <w:rFonts w:ascii="Times New Roman" w:hAnsi="Times New Roman" w:cs="Times New Roman"/>
          <w:sz w:val="24"/>
          <w:szCs w:val="24"/>
        </w:rPr>
        <w:t>, 271, 272 выполнено в полном объёме, 266-20%, 268-4</w:t>
      </w:r>
      <w:r w:rsidR="006D1257" w:rsidRPr="00F64CA7">
        <w:rPr>
          <w:rFonts w:ascii="Times New Roman" w:hAnsi="Times New Roman" w:cs="Times New Roman"/>
          <w:sz w:val="24"/>
          <w:szCs w:val="24"/>
        </w:rPr>
        <w:t>0%</w:t>
      </w:r>
      <w:r w:rsidRPr="00F64CA7">
        <w:rPr>
          <w:rFonts w:ascii="Times New Roman" w:hAnsi="Times New Roman" w:cs="Times New Roman"/>
          <w:sz w:val="24"/>
          <w:szCs w:val="24"/>
        </w:rPr>
        <w:t>;</w:t>
      </w:r>
      <w:r w:rsidR="00E04F26" w:rsidRPr="00F64CA7">
        <w:rPr>
          <w:rFonts w:ascii="Times New Roman" w:hAnsi="Times New Roman" w:cs="Times New Roman"/>
          <w:sz w:val="24"/>
          <w:szCs w:val="24"/>
        </w:rPr>
        <w:t xml:space="preserve"> </w:t>
      </w:r>
      <w:r w:rsidR="003530B1" w:rsidRPr="00F64CA7">
        <w:rPr>
          <w:rFonts w:ascii="Times New Roman" w:hAnsi="Times New Roman" w:cs="Times New Roman"/>
          <w:sz w:val="24"/>
          <w:szCs w:val="24"/>
        </w:rPr>
        <w:t xml:space="preserve">на </w:t>
      </w:r>
      <w:r w:rsidR="00E04F26" w:rsidRPr="00F64CA7">
        <w:rPr>
          <w:rFonts w:ascii="Times New Roman" w:hAnsi="Times New Roman" w:cs="Times New Roman"/>
          <w:sz w:val="24"/>
          <w:szCs w:val="24"/>
        </w:rPr>
        <w:t>остальны</w:t>
      </w:r>
      <w:r w:rsidR="003530B1" w:rsidRPr="00F64CA7">
        <w:rPr>
          <w:rFonts w:ascii="Times New Roman" w:hAnsi="Times New Roman" w:cs="Times New Roman"/>
          <w:sz w:val="24"/>
          <w:szCs w:val="24"/>
        </w:rPr>
        <w:t>х</w:t>
      </w:r>
      <w:r w:rsidR="00E04F26" w:rsidRPr="00F64CA7">
        <w:rPr>
          <w:rFonts w:ascii="Times New Roman" w:hAnsi="Times New Roman" w:cs="Times New Roman"/>
          <w:sz w:val="24"/>
          <w:szCs w:val="24"/>
        </w:rPr>
        <w:t xml:space="preserve"> МКД </w:t>
      </w:r>
      <w:r w:rsidR="003530B1" w:rsidRPr="00F64CA7">
        <w:rPr>
          <w:rFonts w:ascii="Times New Roman" w:hAnsi="Times New Roman" w:cs="Times New Roman"/>
          <w:sz w:val="24"/>
          <w:szCs w:val="24"/>
        </w:rPr>
        <w:t xml:space="preserve">работы не выполнялись, </w:t>
      </w:r>
      <w:r w:rsidR="00E04F26" w:rsidRPr="00F64CA7">
        <w:rPr>
          <w:rFonts w:ascii="Times New Roman" w:hAnsi="Times New Roman" w:cs="Times New Roman"/>
          <w:sz w:val="24"/>
          <w:szCs w:val="24"/>
        </w:rPr>
        <w:t xml:space="preserve">в плане после завершения </w:t>
      </w:r>
      <w:r w:rsidR="00F64CA7" w:rsidRPr="00F64CA7">
        <w:rPr>
          <w:rFonts w:ascii="Times New Roman" w:hAnsi="Times New Roman" w:cs="Times New Roman"/>
          <w:sz w:val="24"/>
          <w:szCs w:val="24"/>
        </w:rPr>
        <w:t>266, 268</w:t>
      </w:r>
      <w:r w:rsidR="003530B1" w:rsidRPr="00F64CA7">
        <w:rPr>
          <w:rFonts w:ascii="Times New Roman" w:hAnsi="Times New Roman" w:cs="Times New Roman"/>
          <w:sz w:val="24"/>
          <w:szCs w:val="24"/>
        </w:rPr>
        <w:t>.</w:t>
      </w:r>
    </w:p>
    <w:p w14:paraId="4C3FA49B" w14:textId="4D99ABA3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остаток </w:t>
      </w:r>
      <w:r w:rsidR="00E04F26">
        <w:rPr>
          <w:rFonts w:ascii="Times New Roman" w:hAnsi="Times New Roman" w:cs="Times New Roman"/>
          <w:color w:val="000000" w:themeColor="text1"/>
          <w:sz w:val="24"/>
          <w:szCs w:val="24"/>
        </w:rPr>
        <w:t>«канализация» – 320 м (269, 270, 271, 272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409AA6CD" w14:textId="1ADC4D90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остаток «стяжка» – </w:t>
      </w:r>
      <w:r w:rsidR="00C160A6" w:rsidRPr="00C160A6">
        <w:rPr>
          <w:rFonts w:ascii="Times New Roman" w:hAnsi="Times New Roman" w:cs="Times New Roman"/>
          <w:color w:val="000000" w:themeColor="text1"/>
          <w:sz w:val="24"/>
          <w:szCs w:val="24"/>
        </w:rPr>
        <w:t>374 куб.</w:t>
      </w:r>
      <w:r w:rsidR="00C16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60A6" w:rsidRPr="00C160A6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r w:rsidRPr="00C16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(8 домов);</w:t>
      </w:r>
    </w:p>
    <w:p w14:paraId="07FDCDCF" w14:textId="4CDC2B54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- остаток «внутренние</w:t>
      </w:r>
      <w:r w:rsidR="00E04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входные металлические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двери</w:t>
      </w:r>
      <w:r w:rsidRPr="00EB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- </w:t>
      </w:r>
      <w:r w:rsidR="00146E26" w:rsidRPr="00EB5269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EB5269">
        <w:rPr>
          <w:rFonts w:ascii="Times New Roman" w:hAnsi="Times New Roman" w:cs="Times New Roman"/>
          <w:color w:val="000000" w:themeColor="text1"/>
          <w:sz w:val="24"/>
          <w:szCs w:val="24"/>
        </w:rPr>
        <w:t>0 шт. (8 домов);</w:t>
      </w:r>
    </w:p>
    <w:p w14:paraId="108490B2" w14:textId="77777777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Работы на придомовом участке:</w:t>
      </w:r>
    </w:p>
    <w:p w14:paraId="48AFBB14" w14:textId="58D1E5EB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остаток «вертикальная планировка придомового участка» – </w:t>
      </w:r>
      <w:r w:rsidR="006D1257"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000 кв. м. (</w:t>
      </w:r>
      <w:r w:rsidR="00146E26">
        <w:rPr>
          <w:rFonts w:ascii="Times New Roman" w:hAnsi="Times New Roman" w:cs="Times New Roman"/>
          <w:color w:val="000000" w:themeColor="text1"/>
          <w:sz w:val="24"/>
          <w:szCs w:val="24"/>
        </w:rPr>
        <w:t>270, 272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18A8D3DF" w14:textId="0C603CF2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остаток «отмостка» (бордюрный камень и основание под асфальт) – </w:t>
      </w:r>
      <w:r w:rsidR="00214448"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48 кв. м. (</w:t>
      </w:r>
      <w:r w:rsidR="00F64CA7">
        <w:rPr>
          <w:rFonts w:ascii="Times New Roman" w:hAnsi="Times New Roman" w:cs="Times New Roman"/>
          <w:color w:val="000000" w:themeColor="text1"/>
          <w:sz w:val="24"/>
          <w:szCs w:val="24"/>
        </w:rPr>
        <w:t>265, 270,271, 272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1FD4D12E" w14:textId="77777777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- остаток «цоколь здания» (монтируется после асфальтирования отмостки) – 8 домов;</w:t>
      </w:r>
    </w:p>
    <w:p w14:paraId="426989E8" w14:textId="08D128CF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- остаток «парковочные площадки» – 450 кв.</w:t>
      </w:r>
      <w:r w:rsidR="00DD0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r w:rsidR="00EB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(270 дом)</w:t>
      </w:r>
      <w:r w:rsidR="00DD0F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DC6BF6" w14:textId="5B1731C3" w:rsidR="002D3064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- остаток «места общего пользования» – 750 кв.</w:t>
      </w:r>
      <w:r w:rsidR="00DD0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r w:rsidR="00EB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(8 домов)</w:t>
      </w:r>
      <w:r w:rsidR="00DD0F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770384" w14:textId="77777777" w:rsidR="00146E26" w:rsidRDefault="00146E26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21091A" w14:textId="33CB02B5" w:rsidR="00146E26" w:rsidRPr="00146E26" w:rsidRDefault="00146E26" w:rsidP="00146E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6E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Дополнительные работы</w:t>
      </w:r>
      <w:r w:rsidR="009E10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необходимые для ввода объектов</w:t>
      </w:r>
      <w:r w:rsidRPr="00146E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48DFA8FF" w14:textId="644E3E46" w:rsidR="00146E26" w:rsidRDefault="00EB5269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ООО «СУ 107» будет выполнена переделка работ пришедших в негодность из-за остановки работ предыдущими подрядчиками</w:t>
      </w:r>
      <w:r w:rsidR="00146E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CEBC2A" w14:textId="151E3026" w:rsidR="00146E26" w:rsidRDefault="00C5514E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Монтаж 533,52 кв</w:t>
      </w:r>
      <w:r w:rsidR="00146E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E26">
        <w:rPr>
          <w:rFonts w:ascii="Times New Roman" w:hAnsi="Times New Roman" w:cs="Times New Roman"/>
          <w:color w:val="000000" w:themeColor="text1"/>
          <w:sz w:val="24"/>
          <w:szCs w:val="24"/>
        </w:rPr>
        <w:t>м. окон.</w:t>
      </w:r>
    </w:p>
    <w:p w14:paraId="63156F99" w14:textId="58E54877" w:rsidR="00146E26" w:rsidRDefault="00C5514E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Монтаж 89,48</w:t>
      </w:r>
      <w:r w:rsidR="00146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E26">
        <w:rPr>
          <w:rFonts w:ascii="Times New Roman" w:hAnsi="Times New Roman" w:cs="Times New Roman"/>
          <w:color w:val="000000" w:themeColor="text1"/>
          <w:sz w:val="24"/>
          <w:szCs w:val="24"/>
        </w:rPr>
        <w:t>м. дверных блоков.</w:t>
      </w:r>
    </w:p>
    <w:p w14:paraId="0E339ED7" w14:textId="4C3B3381" w:rsidR="009E105D" w:rsidRDefault="009E105D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 высоты подпорной стены на 3-ем участке.</w:t>
      </w:r>
    </w:p>
    <w:p w14:paraId="631E9F51" w14:textId="3B530369" w:rsidR="00EB5269" w:rsidRDefault="00C5514E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Восстановление газовой</w:t>
      </w:r>
      <w:r w:rsidR="00EB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эле</w:t>
      </w:r>
      <w:r w:rsidR="009E105D">
        <w:rPr>
          <w:rFonts w:ascii="Times New Roman" w:hAnsi="Times New Roman" w:cs="Times New Roman"/>
          <w:color w:val="000000" w:themeColor="text1"/>
          <w:sz w:val="24"/>
          <w:szCs w:val="24"/>
        </w:rPr>
        <w:t>ктрическ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ой сети</w:t>
      </w:r>
      <w:r w:rsidR="009E1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первого участка и части второго участка.</w:t>
      </w:r>
    </w:p>
    <w:p w14:paraId="6983DB65" w14:textId="6B684AB1" w:rsidR="00EB5269" w:rsidRDefault="00C5514E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Восстановление ливневой</w:t>
      </w:r>
      <w:r w:rsidR="00EB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канализация первого участка.</w:t>
      </w:r>
    </w:p>
    <w:p w14:paraId="4939EB43" w14:textId="77777777" w:rsidR="00146E26" w:rsidRDefault="00146E26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5D4ED7" w14:textId="77777777" w:rsidR="00146E26" w:rsidRPr="001E578F" w:rsidRDefault="00146E26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269EAC" w14:textId="77777777" w:rsidR="002D3064" w:rsidRPr="001E578F" w:rsidRDefault="002D3064" w:rsidP="002D3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A2124F" w14:textId="77777777" w:rsidR="002D3064" w:rsidRPr="001E578F" w:rsidRDefault="002D3064" w:rsidP="00FC07D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готовность по договору подряда №2 «Строительство инженерных сетей проездов и благоустройство":</w:t>
      </w:r>
    </w:p>
    <w:p w14:paraId="2CA55B22" w14:textId="77777777" w:rsidR="002D3064" w:rsidRPr="001E578F" w:rsidRDefault="002D3064" w:rsidP="00FC07D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A5F98C" w14:textId="0170B798" w:rsidR="002D3064" w:rsidRPr="001E578F" w:rsidRDefault="002D3064" w:rsidP="00FC07D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Табл. Процент готовности инженерных сетей</w:t>
      </w:r>
      <w:r w:rsidR="00EB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сметной стоимости по проекту</w:t>
      </w: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1898"/>
        <w:gridCol w:w="1898"/>
        <w:gridCol w:w="1333"/>
        <w:gridCol w:w="1350"/>
        <w:gridCol w:w="1354"/>
      </w:tblGrid>
      <w:tr w:rsidR="002D3064" w:rsidRPr="001E578F" w14:paraId="29784D04" w14:textId="77777777" w:rsidTr="00FC07D5">
        <w:tc>
          <w:tcPr>
            <w:tcW w:w="1830" w:type="dxa"/>
            <w:shd w:val="clear" w:color="auto" w:fill="auto"/>
          </w:tcPr>
          <w:p w14:paraId="1D8D7880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сети</w:t>
            </w:r>
          </w:p>
        </w:tc>
        <w:tc>
          <w:tcPr>
            <w:tcW w:w="1898" w:type="dxa"/>
            <w:shd w:val="clear" w:color="auto" w:fill="auto"/>
          </w:tcPr>
          <w:p w14:paraId="575494E0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1-й участок</w:t>
            </w:r>
          </w:p>
        </w:tc>
        <w:tc>
          <w:tcPr>
            <w:tcW w:w="1898" w:type="dxa"/>
            <w:shd w:val="clear" w:color="auto" w:fill="auto"/>
          </w:tcPr>
          <w:p w14:paraId="62E02F10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2-участок</w:t>
            </w:r>
          </w:p>
        </w:tc>
        <w:tc>
          <w:tcPr>
            <w:tcW w:w="1333" w:type="dxa"/>
            <w:shd w:val="clear" w:color="auto" w:fill="auto"/>
          </w:tcPr>
          <w:p w14:paraId="4D7A62E9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3-й участок</w:t>
            </w:r>
          </w:p>
        </w:tc>
        <w:tc>
          <w:tcPr>
            <w:tcW w:w="1350" w:type="dxa"/>
            <w:shd w:val="clear" w:color="auto" w:fill="auto"/>
          </w:tcPr>
          <w:p w14:paraId="6B316646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4-й участок</w:t>
            </w:r>
          </w:p>
        </w:tc>
        <w:tc>
          <w:tcPr>
            <w:tcW w:w="1354" w:type="dxa"/>
            <w:shd w:val="clear" w:color="auto" w:fill="auto"/>
          </w:tcPr>
          <w:p w14:paraId="612D7F44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5-й участок</w:t>
            </w:r>
          </w:p>
        </w:tc>
      </w:tr>
      <w:tr w:rsidR="002D3064" w:rsidRPr="001E578F" w14:paraId="7357EC66" w14:textId="77777777" w:rsidTr="00FC07D5">
        <w:tc>
          <w:tcPr>
            <w:tcW w:w="1830" w:type="dxa"/>
            <w:shd w:val="clear" w:color="auto" w:fill="auto"/>
          </w:tcPr>
          <w:p w14:paraId="072F48DB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Бытовая канализация</w:t>
            </w:r>
          </w:p>
        </w:tc>
        <w:tc>
          <w:tcPr>
            <w:tcW w:w="1898" w:type="dxa"/>
            <w:shd w:val="clear" w:color="auto" w:fill="auto"/>
          </w:tcPr>
          <w:p w14:paraId="3C0AA817" w14:textId="0B7E2DF9" w:rsidR="002D3064" w:rsidRPr="001E578F" w:rsidRDefault="00214448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  <w:r w:rsidR="002D3064"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14:paraId="7FDF4C79" w14:textId="13808113" w:rsidR="002D3064" w:rsidRPr="001E578F" w:rsidRDefault="00214448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2D3064"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1333" w:type="dxa"/>
            <w:shd w:val="clear" w:color="auto" w:fill="auto"/>
          </w:tcPr>
          <w:p w14:paraId="3485C128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1350" w:type="dxa"/>
            <w:shd w:val="clear" w:color="auto" w:fill="auto"/>
          </w:tcPr>
          <w:p w14:paraId="0A4FF779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1354" w:type="dxa"/>
            <w:shd w:val="clear" w:color="auto" w:fill="auto"/>
          </w:tcPr>
          <w:p w14:paraId="38D58B90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2D3064" w:rsidRPr="001E578F" w14:paraId="447F5344" w14:textId="77777777" w:rsidTr="00FC07D5">
        <w:tc>
          <w:tcPr>
            <w:tcW w:w="1830" w:type="dxa"/>
            <w:shd w:val="clear" w:color="auto" w:fill="auto"/>
          </w:tcPr>
          <w:p w14:paraId="0F150423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Ливневая канализация</w:t>
            </w:r>
          </w:p>
        </w:tc>
        <w:tc>
          <w:tcPr>
            <w:tcW w:w="1898" w:type="dxa"/>
            <w:shd w:val="clear" w:color="auto" w:fill="auto"/>
          </w:tcPr>
          <w:p w14:paraId="344C6897" w14:textId="3C065859" w:rsidR="002D3064" w:rsidRPr="001E578F" w:rsidRDefault="00C5514E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  <w:r w:rsidR="002D3064"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14:paraId="72553355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333" w:type="dxa"/>
            <w:shd w:val="clear" w:color="auto" w:fill="auto"/>
          </w:tcPr>
          <w:p w14:paraId="499F32D9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1350" w:type="dxa"/>
            <w:shd w:val="clear" w:color="auto" w:fill="auto"/>
          </w:tcPr>
          <w:p w14:paraId="7B6E891E" w14:textId="0DD1995F" w:rsidR="002D3064" w:rsidRPr="001E578F" w:rsidRDefault="00214448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2D3064"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354" w:type="dxa"/>
            <w:shd w:val="clear" w:color="auto" w:fill="auto"/>
          </w:tcPr>
          <w:p w14:paraId="5A8F3F61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2D3064" w:rsidRPr="001E578F" w14:paraId="17CDBB42" w14:textId="77777777" w:rsidTr="00FC07D5">
        <w:tc>
          <w:tcPr>
            <w:tcW w:w="1830" w:type="dxa"/>
            <w:shd w:val="clear" w:color="auto" w:fill="auto"/>
          </w:tcPr>
          <w:p w14:paraId="63AA282D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Водопровод</w:t>
            </w:r>
          </w:p>
        </w:tc>
        <w:tc>
          <w:tcPr>
            <w:tcW w:w="1898" w:type="dxa"/>
            <w:shd w:val="clear" w:color="auto" w:fill="auto"/>
          </w:tcPr>
          <w:p w14:paraId="11D42356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898" w:type="dxa"/>
            <w:shd w:val="clear" w:color="auto" w:fill="auto"/>
          </w:tcPr>
          <w:p w14:paraId="125C5DAE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333" w:type="dxa"/>
            <w:shd w:val="clear" w:color="auto" w:fill="auto"/>
          </w:tcPr>
          <w:p w14:paraId="7C82A1F7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350" w:type="dxa"/>
            <w:shd w:val="clear" w:color="auto" w:fill="auto"/>
          </w:tcPr>
          <w:p w14:paraId="3A8C850E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354" w:type="dxa"/>
            <w:shd w:val="clear" w:color="auto" w:fill="auto"/>
          </w:tcPr>
          <w:p w14:paraId="3BD93B89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2D3064" w:rsidRPr="001E578F" w14:paraId="0AC1CAFE" w14:textId="77777777" w:rsidTr="00FC07D5">
        <w:tc>
          <w:tcPr>
            <w:tcW w:w="1830" w:type="dxa"/>
            <w:shd w:val="clear" w:color="auto" w:fill="auto"/>
          </w:tcPr>
          <w:p w14:paraId="4A958734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Газовые сети</w:t>
            </w:r>
          </w:p>
        </w:tc>
        <w:tc>
          <w:tcPr>
            <w:tcW w:w="1898" w:type="dxa"/>
            <w:shd w:val="clear" w:color="auto" w:fill="auto"/>
          </w:tcPr>
          <w:p w14:paraId="6570A084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 работы по восстановлению сети</w:t>
            </w:r>
          </w:p>
        </w:tc>
        <w:tc>
          <w:tcPr>
            <w:tcW w:w="1898" w:type="dxa"/>
            <w:shd w:val="clear" w:color="auto" w:fill="auto"/>
          </w:tcPr>
          <w:p w14:paraId="2CCAE4DC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 работы по восстановлению сети</w:t>
            </w:r>
          </w:p>
        </w:tc>
        <w:tc>
          <w:tcPr>
            <w:tcW w:w="1333" w:type="dxa"/>
            <w:shd w:val="clear" w:color="auto" w:fill="auto"/>
          </w:tcPr>
          <w:p w14:paraId="7EBA9DE4" w14:textId="71B91F26" w:rsidR="002D3064" w:rsidRPr="001E578F" w:rsidRDefault="00214448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2D3064"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58482917" w14:textId="2A83E6E8" w:rsidR="002D3064" w:rsidRPr="001E578F" w:rsidRDefault="00214448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2D3064"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54" w:type="dxa"/>
            <w:shd w:val="clear" w:color="auto" w:fill="auto"/>
          </w:tcPr>
          <w:p w14:paraId="635D3B88" w14:textId="64782940" w:rsidR="002D3064" w:rsidRPr="001E578F" w:rsidRDefault="00214448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D3064"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2D3064" w:rsidRPr="001E578F" w14:paraId="57A1A4D7" w14:textId="77777777" w:rsidTr="00FC07D5">
        <w:tc>
          <w:tcPr>
            <w:tcW w:w="1830" w:type="dxa"/>
            <w:shd w:val="clear" w:color="auto" w:fill="auto"/>
          </w:tcPr>
          <w:p w14:paraId="47952C0B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Электрические сети</w:t>
            </w:r>
          </w:p>
        </w:tc>
        <w:tc>
          <w:tcPr>
            <w:tcW w:w="1898" w:type="dxa"/>
            <w:shd w:val="clear" w:color="auto" w:fill="auto"/>
          </w:tcPr>
          <w:p w14:paraId="40C77D8F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 работы по восстановлению сети</w:t>
            </w:r>
          </w:p>
        </w:tc>
        <w:tc>
          <w:tcPr>
            <w:tcW w:w="1898" w:type="dxa"/>
            <w:shd w:val="clear" w:color="auto" w:fill="auto"/>
          </w:tcPr>
          <w:p w14:paraId="4028AF71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 работы по восстановлению сети</w:t>
            </w:r>
          </w:p>
        </w:tc>
        <w:tc>
          <w:tcPr>
            <w:tcW w:w="1333" w:type="dxa"/>
            <w:shd w:val="clear" w:color="auto" w:fill="auto"/>
          </w:tcPr>
          <w:p w14:paraId="73DF4961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1350" w:type="dxa"/>
            <w:shd w:val="clear" w:color="auto" w:fill="auto"/>
          </w:tcPr>
          <w:p w14:paraId="580F0B71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1354" w:type="dxa"/>
            <w:shd w:val="clear" w:color="auto" w:fill="auto"/>
          </w:tcPr>
          <w:p w14:paraId="5436DBF8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35%</w:t>
            </w:r>
          </w:p>
        </w:tc>
      </w:tr>
      <w:tr w:rsidR="002D3064" w:rsidRPr="001E578F" w14:paraId="38AB6CA2" w14:textId="77777777" w:rsidTr="00FC07D5">
        <w:tc>
          <w:tcPr>
            <w:tcW w:w="1830" w:type="dxa"/>
            <w:shd w:val="clear" w:color="auto" w:fill="auto"/>
          </w:tcPr>
          <w:p w14:paraId="6F3DAD96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Вертикальная планировка, придомовой участок</w:t>
            </w:r>
          </w:p>
        </w:tc>
        <w:tc>
          <w:tcPr>
            <w:tcW w:w="1898" w:type="dxa"/>
            <w:shd w:val="clear" w:color="auto" w:fill="auto"/>
          </w:tcPr>
          <w:p w14:paraId="2C393965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</w:t>
            </w:r>
          </w:p>
        </w:tc>
        <w:tc>
          <w:tcPr>
            <w:tcW w:w="1898" w:type="dxa"/>
            <w:shd w:val="clear" w:color="auto" w:fill="auto"/>
          </w:tcPr>
          <w:p w14:paraId="2A5BB2BB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90%</w:t>
            </w:r>
          </w:p>
        </w:tc>
        <w:tc>
          <w:tcPr>
            <w:tcW w:w="1333" w:type="dxa"/>
            <w:shd w:val="clear" w:color="auto" w:fill="auto"/>
          </w:tcPr>
          <w:p w14:paraId="1AE47E03" w14:textId="5D4ECC5B" w:rsidR="002D3064" w:rsidRPr="001E578F" w:rsidRDefault="00C5514E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  <w:r w:rsidR="002D3064"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4AC2F6E8" w14:textId="56950CF4" w:rsidR="002D3064" w:rsidRPr="001E578F" w:rsidRDefault="00214448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2D3064"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54" w:type="dxa"/>
            <w:shd w:val="clear" w:color="auto" w:fill="auto"/>
          </w:tcPr>
          <w:p w14:paraId="3486F680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60%</w:t>
            </w:r>
          </w:p>
        </w:tc>
      </w:tr>
      <w:tr w:rsidR="002D3064" w:rsidRPr="001E578F" w14:paraId="20392916" w14:textId="77777777" w:rsidTr="00FC07D5">
        <w:tc>
          <w:tcPr>
            <w:tcW w:w="1830" w:type="dxa"/>
            <w:shd w:val="clear" w:color="auto" w:fill="auto"/>
          </w:tcPr>
          <w:p w14:paraId="23735E6A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Проезды</w:t>
            </w:r>
          </w:p>
        </w:tc>
        <w:tc>
          <w:tcPr>
            <w:tcW w:w="1898" w:type="dxa"/>
            <w:shd w:val="clear" w:color="auto" w:fill="auto"/>
          </w:tcPr>
          <w:p w14:paraId="1BF9E100" w14:textId="59B0E70B" w:rsidR="002D3064" w:rsidRPr="001E578F" w:rsidRDefault="00214448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2D3064"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98" w:type="dxa"/>
            <w:shd w:val="clear" w:color="auto" w:fill="auto"/>
          </w:tcPr>
          <w:p w14:paraId="5C398455" w14:textId="7EB206A7" w:rsidR="002D3064" w:rsidRPr="001E578F" w:rsidRDefault="00BB2525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14448"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D3064"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33" w:type="dxa"/>
            <w:shd w:val="clear" w:color="auto" w:fill="auto"/>
          </w:tcPr>
          <w:p w14:paraId="259687B9" w14:textId="2323807C" w:rsidR="002D3064" w:rsidRPr="001E578F" w:rsidRDefault="00214448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2D3064"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1AE18BB1" w14:textId="3B7253D7" w:rsidR="002D3064" w:rsidRPr="001E578F" w:rsidRDefault="00214448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2D3064"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54" w:type="dxa"/>
            <w:shd w:val="clear" w:color="auto" w:fill="auto"/>
          </w:tcPr>
          <w:p w14:paraId="59B8C3B7" w14:textId="77777777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30%</w:t>
            </w:r>
          </w:p>
        </w:tc>
      </w:tr>
    </w:tbl>
    <w:p w14:paraId="699F379C" w14:textId="77777777" w:rsidR="0063611F" w:rsidRDefault="0063611F" w:rsidP="006361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79D1E7" w14:textId="081A144F" w:rsidR="002D3064" w:rsidRPr="001E578F" w:rsidRDefault="002D3064" w:rsidP="00F64CA7">
      <w:pPr>
        <w:pStyle w:val="a3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Планируемые сроки завершения строительства.</w:t>
      </w:r>
    </w:p>
    <w:p w14:paraId="7A277940" w14:textId="1336E021" w:rsidR="002D3064" w:rsidRPr="001E578F" w:rsidRDefault="002D3064" w:rsidP="002D30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8F">
        <w:rPr>
          <w:rFonts w:ascii="Times New Roman" w:hAnsi="Times New Roman" w:cs="Times New Roman"/>
          <w:color w:val="000000" w:themeColor="text1"/>
          <w:sz w:val="24"/>
          <w:szCs w:val="24"/>
        </w:rPr>
        <w:t>Табл. Сроки завершения работ</w:t>
      </w:r>
      <w:r w:rsidR="00F64C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4"/>
        <w:tblW w:w="8074" w:type="dxa"/>
        <w:tblLook w:val="04A0" w:firstRow="1" w:lastRow="0" w:firstColumn="1" w:lastColumn="0" w:noHBand="0" w:noVBand="1"/>
      </w:tblPr>
      <w:tblGrid>
        <w:gridCol w:w="6232"/>
        <w:gridCol w:w="1842"/>
      </w:tblGrid>
      <w:tr w:rsidR="0063611F" w:rsidRPr="001E578F" w14:paraId="39C76CC7" w14:textId="77777777" w:rsidTr="0063611F">
        <w:tc>
          <w:tcPr>
            <w:tcW w:w="6232" w:type="dxa"/>
          </w:tcPr>
          <w:p w14:paraId="7C2D3FB7" w14:textId="0A4BF3CB" w:rsidR="002D3064" w:rsidRPr="001E578F" w:rsidRDefault="0063611F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работ</w:t>
            </w:r>
          </w:p>
        </w:tc>
        <w:tc>
          <w:tcPr>
            <w:tcW w:w="1842" w:type="dxa"/>
          </w:tcPr>
          <w:p w14:paraId="6EF24198" w14:textId="04092E60" w:rsidR="002D3064" w:rsidRPr="001E578F" w:rsidRDefault="0063611F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</w:t>
            </w:r>
          </w:p>
        </w:tc>
      </w:tr>
      <w:tr w:rsidR="0063611F" w:rsidRPr="001E578F" w14:paraId="66F6D623" w14:textId="77777777" w:rsidTr="0063611F">
        <w:tc>
          <w:tcPr>
            <w:tcW w:w="6232" w:type="dxa"/>
          </w:tcPr>
          <w:p w14:paraId="14A70CB6" w14:textId="479F6703" w:rsidR="0063611F" w:rsidRPr="001E578F" w:rsidRDefault="0063611F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ИЖД 1-й участок</w:t>
            </w:r>
          </w:p>
        </w:tc>
        <w:tc>
          <w:tcPr>
            <w:tcW w:w="1842" w:type="dxa"/>
          </w:tcPr>
          <w:p w14:paraId="679F57C4" w14:textId="77BDCAD7" w:rsidR="0063611F" w:rsidRPr="001E578F" w:rsidRDefault="00F733FD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ноября 2022</w:t>
            </w:r>
          </w:p>
        </w:tc>
      </w:tr>
      <w:tr w:rsidR="0063611F" w:rsidRPr="001E578F" w14:paraId="27EFFD93" w14:textId="77777777" w:rsidTr="0063611F">
        <w:tc>
          <w:tcPr>
            <w:tcW w:w="6232" w:type="dxa"/>
          </w:tcPr>
          <w:p w14:paraId="32A4E5A9" w14:textId="60C6B941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ИЖД 2-й участок</w:t>
            </w:r>
          </w:p>
        </w:tc>
        <w:tc>
          <w:tcPr>
            <w:tcW w:w="1842" w:type="dxa"/>
          </w:tcPr>
          <w:p w14:paraId="7B0B564A" w14:textId="08E1BBB0" w:rsidR="002D3064" w:rsidRPr="001E578F" w:rsidRDefault="00F733FD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ноября 2022</w:t>
            </w:r>
          </w:p>
        </w:tc>
      </w:tr>
      <w:tr w:rsidR="0063611F" w:rsidRPr="001E578F" w14:paraId="3E60BC03" w14:textId="77777777" w:rsidTr="0063611F">
        <w:tc>
          <w:tcPr>
            <w:tcW w:w="6232" w:type="dxa"/>
          </w:tcPr>
          <w:p w14:paraId="3CDFBD5B" w14:textId="078CE1FA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ИЖД 3-й участок</w:t>
            </w:r>
          </w:p>
        </w:tc>
        <w:tc>
          <w:tcPr>
            <w:tcW w:w="1842" w:type="dxa"/>
          </w:tcPr>
          <w:p w14:paraId="6E701470" w14:textId="56EA0EA0" w:rsidR="002D3064" w:rsidRPr="001E578F" w:rsidRDefault="00F733FD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ноября 2022</w:t>
            </w:r>
          </w:p>
        </w:tc>
      </w:tr>
      <w:tr w:rsidR="0063611F" w:rsidRPr="001E578F" w14:paraId="0CCD8F17" w14:textId="77777777" w:rsidTr="0063611F">
        <w:tc>
          <w:tcPr>
            <w:tcW w:w="6232" w:type="dxa"/>
          </w:tcPr>
          <w:p w14:paraId="201989B8" w14:textId="401E5F90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ИЖД 4-й участок</w:t>
            </w:r>
          </w:p>
        </w:tc>
        <w:tc>
          <w:tcPr>
            <w:tcW w:w="1842" w:type="dxa"/>
          </w:tcPr>
          <w:p w14:paraId="0EC52E64" w14:textId="6C3FF919" w:rsidR="002D3064" w:rsidRPr="001E578F" w:rsidRDefault="00F733FD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ноября 2022</w:t>
            </w:r>
          </w:p>
        </w:tc>
      </w:tr>
      <w:tr w:rsidR="0063611F" w:rsidRPr="001E578F" w14:paraId="71CD0B89" w14:textId="77777777" w:rsidTr="0063611F">
        <w:tc>
          <w:tcPr>
            <w:tcW w:w="6232" w:type="dxa"/>
          </w:tcPr>
          <w:p w14:paraId="44F72319" w14:textId="5B1245BF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ИЖД 5-й участок</w:t>
            </w:r>
          </w:p>
        </w:tc>
        <w:tc>
          <w:tcPr>
            <w:tcW w:w="1842" w:type="dxa"/>
          </w:tcPr>
          <w:p w14:paraId="580A4355" w14:textId="7EC5DE8A" w:rsidR="002D3064" w:rsidRPr="001E578F" w:rsidRDefault="005B2AFA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ноября 2022</w:t>
            </w:r>
          </w:p>
        </w:tc>
      </w:tr>
      <w:tr w:rsidR="00B93288" w:rsidRPr="001E578F" w14:paraId="47999862" w14:textId="77777777" w:rsidTr="0063611F">
        <w:tc>
          <w:tcPr>
            <w:tcW w:w="6232" w:type="dxa"/>
          </w:tcPr>
          <w:p w14:paraId="39F1A435" w14:textId="0FF435D6" w:rsidR="00B93288" w:rsidRPr="001E578F" w:rsidRDefault="00B93288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блокированной застройки</w:t>
            </w:r>
          </w:p>
        </w:tc>
        <w:tc>
          <w:tcPr>
            <w:tcW w:w="1842" w:type="dxa"/>
          </w:tcPr>
          <w:p w14:paraId="063558BA" w14:textId="4DE10476" w:rsidR="00B93288" w:rsidRPr="001E578F" w:rsidRDefault="00B93288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ноября 2022</w:t>
            </w:r>
          </w:p>
        </w:tc>
      </w:tr>
      <w:tr w:rsidR="0063611F" w:rsidRPr="001E578F" w14:paraId="4C1D2CDB" w14:textId="77777777" w:rsidTr="0063611F">
        <w:tc>
          <w:tcPr>
            <w:tcW w:w="6232" w:type="dxa"/>
          </w:tcPr>
          <w:p w14:paraId="5E62284F" w14:textId="62EB91CD" w:rsidR="002D3064" w:rsidRPr="001E578F" w:rsidRDefault="002D3064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МКД </w:t>
            </w:r>
            <w:r w:rsidR="0063611F"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</w:t>
            </w: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265,266,627,268</w:t>
            </w:r>
          </w:p>
        </w:tc>
        <w:tc>
          <w:tcPr>
            <w:tcW w:w="1842" w:type="dxa"/>
          </w:tcPr>
          <w:p w14:paraId="76B1468C" w14:textId="4448272B" w:rsidR="002D3064" w:rsidRPr="001E578F" w:rsidRDefault="00F733FD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ноября 2022</w:t>
            </w:r>
          </w:p>
        </w:tc>
      </w:tr>
      <w:tr w:rsidR="0063611F" w:rsidRPr="001E578F" w14:paraId="090B6551" w14:textId="77777777" w:rsidTr="0063611F">
        <w:tc>
          <w:tcPr>
            <w:tcW w:w="6232" w:type="dxa"/>
          </w:tcPr>
          <w:p w14:paraId="7C8CEBDF" w14:textId="5659FE87" w:rsidR="002D3064" w:rsidRPr="001E578F" w:rsidRDefault="0063611F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 №№ 269, 270, 271, 272</w:t>
            </w:r>
          </w:p>
        </w:tc>
        <w:tc>
          <w:tcPr>
            <w:tcW w:w="1842" w:type="dxa"/>
          </w:tcPr>
          <w:p w14:paraId="4541D168" w14:textId="1F1387C5" w:rsidR="002D3064" w:rsidRPr="001E578F" w:rsidRDefault="00F733FD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ноября 2022</w:t>
            </w:r>
          </w:p>
        </w:tc>
      </w:tr>
      <w:tr w:rsidR="0063611F" w:rsidRPr="001E578F" w14:paraId="3A2DC014" w14:textId="77777777" w:rsidTr="0063611F">
        <w:tc>
          <w:tcPr>
            <w:tcW w:w="6232" w:type="dxa"/>
          </w:tcPr>
          <w:p w14:paraId="66174D89" w14:textId="3B30A79B" w:rsidR="0063611F" w:rsidRPr="001E578F" w:rsidRDefault="0063611F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Инженерные сети и проезды 1-й участок</w:t>
            </w:r>
          </w:p>
        </w:tc>
        <w:tc>
          <w:tcPr>
            <w:tcW w:w="1842" w:type="dxa"/>
          </w:tcPr>
          <w:p w14:paraId="27065D15" w14:textId="4B4C60AA" w:rsidR="0063611F" w:rsidRPr="001E578F" w:rsidRDefault="00F733FD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ноября 2022</w:t>
            </w:r>
          </w:p>
        </w:tc>
      </w:tr>
      <w:tr w:rsidR="0063611F" w:rsidRPr="001E578F" w14:paraId="0F71FF39" w14:textId="77777777" w:rsidTr="0063611F">
        <w:tc>
          <w:tcPr>
            <w:tcW w:w="6232" w:type="dxa"/>
          </w:tcPr>
          <w:p w14:paraId="38D0F6C0" w14:textId="281825FD" w:rsidR="0063611F" w:rsidRPr="001E578F" w:rsidRDefault="0063611F" w:rsidP="00636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Инженерные сети и проезды 2-й участок</w:t>
            </w:r>
          </w:p>
        </w:tc>
        <w:tc>
          <w:tcPr>
            <w:tcW w:w="1842" w:type="dxa"/>
          </w:tcPr>
          <w:p w14:paraId="4396E8E9" w14:textId="4C253A44" w:rsidR="0063611F" w:rsidRPr="001E578F" w:rsidRDefault="00F733FD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ноября 2022</w:t>
            </w:r>
          </w:p>
        </w:tc>
      </w:tr>
      <w:tr w:rsidR="0063611F" w:rsidRPr="001E578F" w14:paraId="49AF5F24" w14:textId="77777777" w:rsidTr="0063611F">
        <w:tc>
          <w:tcPr>
            <w:tcW w:w="6232" w:type="dxa"/>
          </w:tcPr>
          <w:p w14:paraId="26C61095" w14:textId="6CAA9440" w:rsidR="0063611F" w:rsidRPr="001E578F" w:rsidRDefault="0063611F" w:rsidP="00636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Инженерные сети и проезды 3-й участок</w:t>
            </w:r>
          </w:p>
        </w:tc>
        <w:tc>
          <w:tcPr>
            <w:tcW w:w="1842" w:type="dxa"/>
          </w:tcPr>
          <w:p w14:paraId="1776F55B" w14:textId="4B391ABE" w:rsidR="0063611F" w:rsidRPr="001E578F" w:rsidRDefault="00F733FD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ноября 2022</w:t>
            </w:r>
          </w:p>
        </w:tc>
      </w:tr>
      <w:tr w:rsidR="0063611F" w:rsidRPr="001E578F" w14:paraId="3E15198E" w14:textId="77777777" w:rsidTr="0063611F">
        <w:tc>
          <w:tcPr>
            <w:tcW w:w="6232" w:type="dxa"/>
          </w:tcPr>
          <w:p w14:paraId="5B41F886" w14:textId="77B61C7E" w:rsidR="0063611F" w:rsidRPr="001E578F" w:rsidRDefault="0063611F" w:rsidP="00636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Инженерные сети и проезды 4-й участок</w:t>
            </w:r>
          </w:p>
        </w:tc>
        <w:tc>
          <w:tcPr>
            <w:tcW w:w="1842" w:type="dxa"/>
          </w:tcPr>
          <w:p w14:paraId="0CE8125C" w14:textId="6E598999" w:rsidR="0063611F" w:rsidRPr="001E578F" w:rsidRDefault="00F733FD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ноября 2022</w:t>
            </w:r>
          </w:p>
        </w:tc>
      </w:tr>
      <w:tr w:rsidR="0063611F" w:rsidRPr="001E578F" w14:paraId="6E046AFA" w14:textId="77777777" w:rsidTr="0063611F">
        <w:tc>
          <w:tcPr>
            <w:tcW w:w="6232" w:type="dxa"/>
          </w:tcPr>
          <w:p w14:paraId="5074C615" w14:textId="029C069D" w:rsidR="0063611F" w:rsidRPr="001E578F" w:rsidRDefault="0063611F" w:rsidP="00636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Инженерные сети и проезды 5-й участок</w:t>
            </w:r>
          </w:p>
        </w:tc>
        <w:tc>
          <w:tcPr>
            <w:tcW w:w="1842" w:type="dxa"/>
          </w:tcPr>
          <w:p w14:paraId="2ADFFD48" w14:textId="2BC06409" w:rsidR="0063611F" w:rsidRPr="001E578F" w:rsidRDefault="005B2AFA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BB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ноября 2022</w:t>
            </w:r>
          </w:p>
        </w:tc>
      </w:tr>
      <w:tr w:rsidR="0063611F" w:rsidRPr="001E578F" w14:paraId="54B0515C" w14:textId="77777777" w:rsidTr="0063611F">
        <w:tc>
          <w:tcPr>
            <w:tcW w:w="6232" w:type="dxa"/>
          </w:tcPr>
          <w:p w14:paraId="0F98E623" w14:textId="18EE1738" w:rsidR="0063611F" w:rsidRPr="001E578F" w:rsidRDefault="0063611F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территории, 1-й участок</w:t>
            </w:r>
            <w:r w:rsidR="00F733FD"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(асфальт)</w:t>
            </w:r>
          </w:p>
        </w:tc>
        <w:tc>
          <w:tcPr>
            <w:tcW w:w="1842" w:type="dxa"/>
          </w:tcPr>
          <w:p w14:paraId="77C17B9E" w14:textId="67AB0569" w:rsidR="0063611F" w:rsidRPr="001E578F" w:rsidRDefault="00F733FD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июля 2023</w:t>
            </w:r>
          </w:p>
        </w:tc>
      </w:tr>
      <w:tr w:rsidR="0063611F" w:rsidRPr="001E578F" w14:paraId="09D5D3C2" w14:textId="77777777" w:rsidTr="0063611F">
        <w:tc>
          <w:tcPr>
            <w:tcW w:w="6232" w:type="dxa"/>
          </w:tcPr>
          <w:p w14:paraId="7F938D80" w14:textId="3074D6AF" w:rsidR="0063611F" w:rsidRPr="001E578F" w:rsidRDefault="0063611F" w:rsidP="00636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территории, 2-й участок</w:t>
            </w:r>
            <w:r w:rsidR="00F733FD"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(асфальт)</w:t>
            </w:r>
          </w:p>
        </w:tc>
        <w:tc>
          <w:tcPr>
            <w:tcW w:w="1842" w:type="dxa"/>
          </w:tcPr>
          <w:p w14:paraId="5AA86920" w14:textId="26FB706D" w:rsidR="0063611F" w:rsidRPr="001E578F" w:rsidRDefault="00F733FD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июля 2023</w:t>
            </w:r>
          </w:p>
        </w:tc>
      </w:tr>
      <w:tr w:rsidR="0063611F" w:rsidRPr="001E578F" w14:paraId="44EA65A4" w14:textId="77777777" w:rsidTr="0063611F">
        <w:tc>
          <w:tcPr>
            <w:tcW w:w="6232" w:type="dxa"/>
          </w:tcPr>
          <w:p w14:paraId="5064A81D" w14:textId="3BAFAEA1" w:rsidR="0063611F" w:rsidRPr="001E578F" w:rsidRDefault="0063611F" w:rsidP="00636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территории, 3-й участок</w:t>
            </w:r>
            <w:r w:rsidR="00F733FD"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(асфальт)</w:t>
            </w:r>
          </w:p>
        </w:tc>
        <w:tc>
          <w:tcPr>
            <w:tcW w:w="1842" w:type="dxa"/>
          </w:tcPr>
          <w:p w14:paraId="40923AE6" w14:textId="1714D2ED" w:rsidR="0063611F" w:rsidRPr="001E578F" w:rsidRDefault="00F733FD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июля 2023</w:t>
            </w:r>
          </w:p>
        </w:tc>
      </w:tr>
      <w:tr w:rsidR="0063611F" w:rsidRPr="001E578F" w14:paraId="5B1C3D5B" w14:textId="77777777" w:rsidTr="0063611F">
        <w:tc>
          <w:tcPr>
            <w:tcW w:w="6232" w:type="dxa"/>
          </w:tcPr>
          <w:p w14:paraId="381FC665" w14:textId="57F58D95" w:rsidR="0063611F" w:rsidRPr="001E578F" w:rsidRDefault="0063611F" w:rsidP="00636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территории, 4-й участок</w:t>
            </w:r>
            <w:r w:rsidR="00F733FD"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(асфальт)</w:t>
            </w:r>
          </w:p>
        </w:tc>
        <w:tc>
          <w:tcPr>
            <w:tcW w:w="1842" w:type="dxa"/>
          </w:tcPr>
          <w:p w14:paraId="360AE5BC" w14:textId="14EC92F6" w:rsidR="0063611F" w:rsidRPr="001E578F" w:rsidRDefault="00F733FD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июля 2023</w:t>
            </w:r>
          </w:p>
        </w:tc>
      </w:tr>
      <w:tr w:rsidR="0063611F" w:rsidRPr="00BE1AC5" w14:paraId="525F7E38" w14:textId="77777777" w:rsidTr="0063611F">
        <w:tc>
          <w:tcPr>
            <w:tcW w:w="6232" w:type="dxa"/>
          </w:tcPr>
          <w:p w14:paraId="6218132D" w14:textId="3C947DDE" w:rsidR="0063611F" w:rsidRPr="001E578F" w:rsidRDefault="0063611F" w:rsidP="00636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территории, 5-й участок</w:t>
            </w:r>
            <w:r w:rsidR="00F733FD"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(асфальт)</w:t>
            </w:r>
          </w:p>
        </w:tc>
        <w:tc>
          <w:tcPr>
            <w:tcW w:w="1842" w:type="dxa"/>
          </w:tcPr>
          <w:p w14:paraId="50A483C2" w14:textId="52CE9812" w:rsidR="0063611F" w:rsidRPr="00BE1AC5" w:rsidRDefault="00F733FD" w:rsidP="002D3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июля 2023</w:t>
            </w:r>
          </w:p>
        </w:tc>
      </w:tr>
    </w:tbl>
    <w:p w14:paraId="561FB494" w14:textId="77777777" w:rsidR="002D3064" w:rsidRPr="0063611F" w:rsidRDefault="002D3064" w:rsidP="002D3064">
      <w:pPr>
        <w:rPr>
          <w:rFonts w:ascii="Times New Roman" w:hAnsi="Times New Roman" w:cs="Times New Roman"/>
          <w:sz w:val="24"/>
          <w:szCs w:val="24"/>
        </w:rPr>
      </w:pPr>
    </w:p>
    <w:p w14:paraId="1DD15557" w14:textId="2B7456BC" w:rsidR="00B34DDD" w:rsidRDefault="00B34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6D99DA" w14:textId="66207FAE" w:rsidR="00B02BFE" w:rsidRPr="009607A4" w:rsidRDefault="00B02BFE" w:rsidP="006361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07A4">
        <w:rPr>
          <w:rFonts w:ascii="Times New Roman" w:hAnsi="Times New Roman" w:cs="Times New Roman"/>
          <w:b/>
          <w:sz w:val="24"/>
          <w:szCs w:val="24"/>
        </w:rPr>
        <w:lastRenderedPageBreak/>
        <w:t>Отделка МКД включает:</w:t>
      </w:r>
    </w:p>
    <w:p w14:paraId="07CF2436" w14:textId="24CFC5BB" w:rsidR="00B02BFE" w:rsidRDefault="00B02BFE" w:rsidP="00B34DDD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Инженерные сети</w:t>
      </w:r>
    </w:p>
    <w:p w14:paraId="63CF5A80" w14:textId="44A229D8" w:rsidR="00B02BFE" w:rsidRDefault="00B02BFE" w:rsidP="00B34DDD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Вода и канализация. Приборы учета. Кран. Фильтр грубой очистки. </w:t>
      </w:r>
      <w:r w:rsidR="00F80B33">
        <w:rPr>
          <w:rFonts w:ascii="Times New Roman" w:hAnsi="Times New Roman" w:cs="Times New Roman"/>
          <w:sz w:val="24"/>
          <w:szCs w:val="24"/>
        </w:rPr>
        <w:t>Разводка воды до смесителей в ванной,</w:t>
      </w:r>
      <w:bookmarkStart w:id="0" w:name="_GoBack"/>
      <w:bookmarkEnd w:id="0"/>
      <w:r w:rsidR="00F80B33">
        <w:rPr>
          <w:rFonts w:ascii="Times New Roman" w:hAnsi="Times New Roman" w:cs="Times New Roman"/>
          <w:sz w:val="24"/>
          <w:szCs w:val="24"/>
        </w:rPr>
        <w:t xml:space="preserve"> кухне, туалете. </w:t>
      </w:r>
      <w:r>
        <w:rPr>
          <w:rFonts w:ascii="Times New Roman" w:hAnsi="Times New Roman" w:cs="Times New Roman"/>
          <w:sz w:val="24"/>
          <w:szCs w:val="24"/>
        </w:rPr>
        <w:t>Без ванной, мойки и унитаза.</w:t>
      </w:r>
    </w:p>
    <w:p w14:paraId="259C1E9D" w14:textId="53209D58" w:rsidR="00B02BFE" w:rsidRDefault="00B02BFE" w:rsidP="00B34DDD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отопления полностью. Котел, радиаторы, разводка.</w:t>
      </w:r>
    </w:p>
    <w:p w14:paraId="76F293E5" w14:textId="059E86B9" w:rsidR="00B02BFE" w:rsidRDefault="00B02BFE" w:rsidP="00B34DDD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Электрика. Входной щит. Приборы учета. Разводка по квартире без арматуры.</w:t>
      </w:r>
    </w:p>
    <w:p w14:paraId="0DFEDE30" w14:textId="27C2D6AC" w:rsidR="00B02BFE" w:rsidRDefault="00B02BFE" w:rsidP="00B34DDD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</w:t>
      </w:r>
      <w:r w:rsidR="009607A4">
        <w:rPr>
          <w:rFonts w:ascii="Times New Roman" w:hAnsi="Times New Roman" w:cs="Times New Roman"/>
          <w:sz w:val="24"/>
          <w:szCs w:val="24"/>
        </w:rPr>
        <w:t>. Прибор учета</w:t>
      </w:r>
      <w:r>
        <w:rPr>
          <w:rFonts w:ascii="Times New Roman" w:hAnsi="Times New Roman" w:cs="Times New Roman"/>
          <w:sz w:val="24"/>
          <w:szCs w:val="24"/>
        </w:rPr>
        <w:t>. Автоматика сигнально-защитная. Котел. Разводка. Плита временная для пуско-наладочных работ.</w:t>
      </w:r>
    </w:p>
    <w:p w14:paraId="57A87A0E" w14:textId="3F98628F" w:rsidR="00B02BFE" w:rsidRDefault="00B02BFE" w:rsidP="00B34DDD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Вентиляция. </w:t>
      </w:r>
      <w:r w:rsidR="00B34DDD">
        <w:rPr>
          <w:rFonts w:ascii="Times New Roman" w:hAnsi="Times New Roman" w:cs="Times New Roman"/>
          <w:sz w:val="24"/>
          <w:szCs w:val="24"/>
        </w:rPr>
        <w:t>Ша</w:t>
      </w:r>
      <w:r>
        <w:rPr>
          <w:rFonts w:ascii="Times New Roman" w:hAnsi="Times New Roman" w:cs="Times New Roman"/>
          <w:sz w:val="24"/>
          <w:szCs w:val="24"/>
        </w:rPr>
        <w:t>хты без принудительной вытяжки.</w:t>
      </w:r>
    </w:p>
    <w:p w14:paraId="4EEF310E" w14:textId="0BBE6124" w:rsidR="00B02BFE" w:rsidRDefault="00B02BFE" w:rsidP="00B34DDD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Штукатурка стен, без финишной шпатлевки.</w:t>
      </w:r>
    </w:p>
    <w:p w14:paraId="55FD9602" w14:textId="5893D3DE" w:rsidR="00B02BFE" w:rsidRDefault="00B02BFE" w:rsidP="00B34DDD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Стяжка по утеплителю.</w:t>
      </w:r>
    </w:p>
    <w:p w14:paraId="1F569B62" w14:textId="733CAF43" w:rsidR="00B02BFE" w:rsidRDefault="00B02BFE" w:rsidP="00B34DDD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Дверь входная.</w:t>
      </w:r>
    </w:p>
    <w:p w14:paraId="68B96ACD" w14:textId="2274DF8B" w:rsidR="00B02BFE" w:rsidRDefault="00B02BFE" w:rsidP="00B34DDD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Места общего пользования. Входной щит с прибором учета электроэнергии. </w:t>
      </w:r>
      <w:r w:rsidR="00B34DDD">
        <w:rPr>
          <w:rFonts w:ascii="Times New Roman" w:hAnsi="Times New Roman" w:cs="Times New Roman"/>
          <w:sz w:val="24"/>
          <w:szCs w:val="24"/>
        </w:rPr>
        <w:t xml:space="preserve">НИ2М </w:t>
      </w:r>
      <w:proofErr w:type="spellStart"/>
      <w:r w:rsidR="00B34DDD">
        <w:rPr>
          <w:rFonts w:ascii="Times New Roman" w:hAnsi="Times New Roman" w:cs="Times New Roman"/>
          <w:sz w:val="24"/>
          <w:szCs w:val="24"/>
        </w:rPr>
        <w:t>электроконвекторы</w:t>
      </w:r>
      <w:proofErr w:type="spellEnd"/>
      <w:r w:rsidR="00B34D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Полная отделка с осветительными приборами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керамогранит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полу, шпатлевка и окраска стен).</w:t>
      </w:r>
    </w:p>
    <w:p w14:paraId="6A2B639C" w14:textId="734933A1" w:rsidR="00C950DF" w:rsidRDefault="00C950DF" w:rsidP="00B34DDD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Утепление цоколя с подсистемой и монтажом фасадной панели.</w:t>
      </w:r>
    </w:p>
    <w:p w14:paraId="03AEC4D6" w14:textId="5A4E9C86" w:rsidR="009607A4" w:rsidRDefault="009607A4" w:rsidP="00B34DDD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Придомовая территория.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Отмостка</w:t>
      </w:r>
      <w:proofErr w:type="spellEnd"/>
      <w:r w:rsidR="00C950DF">
        <w:rPr>
          <w:rFonts w:ascii="Times New Roman" w:hAnsi="Times New Roman" w:cs="Times New Roman"/>
          <w:sz w:val="24"/>
          <w:szCs w:val="24"/>
        </w:rPr>
        <w:t xml:space="preserve"> домов</w:t>
      </w:r>
      <w:r>
        <w:rPr>
          <w:rFonts w:ascii="Times New Roman" w:hAnsi="Times New Roman" w:cs="Times New Roman"/>
          <w:sz w:val="24"/>
          <w:szCs w:val="24"/>
        </w:rPr>
        <w:t>, бордюрный камень, проезды и тротуары с асфальтированием</w:t>
      </w:r>
      <w:r w:rsidR="0062357F">
        <w:rPr>
          <w:rFonts w:ascii="Times New Roman" w:hAnsi="Times New Roman" w:cs="Times New Roman"/>
          <w:sz w:val="24"/>
          <w:szCs w:val="24"/>
        </w:rPr>
        <w:t>.</w:t>
      </w:r>
    </w:p>
    <w:p w14:paraId="78B0AF4F" w14:textId="77777777" w:rsidR="00B34DDD" w:rsidRPr="009607A4" w:rsidRDefault="00B34DDD" w:rsidP="00B34DDD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D426568" w14:textId="3A48CCD8" w:rsidR="00B34DDD" w:rsidRPr="009607A4" w:rsidRDefault="00B34DDD" w:rsidP="00B34DDD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607A4">
        <w:rPr>
          <w:rFonts w:ascii="Times New Roman" w:hAnsi="Times New Roman" w:cs="Times New Roman"/>
          <w:b/>
          <w:sz w:val="24"/>
          <w:szCs w:val="24"/>
        </w:rPr>
        <w:t>Отделка ИЖД и дуплексов.</w:t>
      </w:r>
    </w:p>
    <w:p w14:paraId="65C8B350" w14:textId="5F22E15F" w:rsidR="00B34DDD" w:rsidRPr="00B34DDD" w:rsidRDefault="00B34DDD" w:rsidP="00B34DDD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34DDD">
        <w:rPr>
          <w:rFonts w:ascii="Times New Roman" w:hAnsi="Times New Roman" w:cs="Times New Roman"/>
          <w:sz w:val="24"/>
          <w:szCs w:val="24"/>
        </w:rPr>
        <w:t>Инженерные сети</w:t>
      </w:r>
    </w:p>
    <w:p w14:paraId="1283CCCB" w14:textId="77777777" w:rsidR="00B34DDD" w:rsidRDefault="00B34DDD" w:rsidP="00B34DDD">
      <w:pPr>
        <w:pStyle w:val="a3"/>
        <w:numPr>
          <w:ilvl w:val="1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34DDD">
        <w:rPr>
          <w:rFonts w:ascii="Times New Roman" w:hAnsi="Times New Roman" w:cs="Times New Roman"/>
          <w:sz w:val="24"/>
          <w:szCs w:val="24"/>
        </w:rPr>
        <w:t>Вода и канализация. Приборы учета. Кран. Фильтр грубой очистки. Без ванной, мойки и унитаза.</w:t>
      </w:r>
    </w:p>
    <w:p w14:paraId="7879CA04" w14:textId="77777777" w:rsidR="00B34DDD" w:rsidRDefault="00B34DDD" w:rsidP="00B34DDD">
      <w:pPr>
        <w:pStyle w:val="a3"/>
        <w:numPr>
          <w:ilvl w:val="1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34DDD">
        <w:rPr>
          <w:rFonts w:ascii="Times New Roman" w:hAnsi="Times New Roman" w:cs="Times New Roman"/>
          <w:sz w:val="24"/>
          <w:szCs w:val="24"/>
        </w:rPr>
        <w:t>Система отопления полностью. Котел, радиаторы, разводка.</w:t>
      </w:r>
    </w:p>
    <w:p w14:paraId="3023D75C" w14:textId="00AF75A3" w:rsidR="00B34DDD" w:rsidRDefault="00B34DDD" w:rsidP="00B34DDD">
      <w:pPr>
        <w:pStyle w:val="a3"/>
        <w:numPr>
          <w:ilvl w:val="1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34DDD">
        <w:rPr>
          <w:rFonts w:ascii="Times New Roman" w:hAnsi="Times New Roman" w:cs="Times New Roman"/>
          <w:sz w:val="24"/>
          <w:szCs w:val="24"/>
        </w:rPr>
        <w:t xml:space="preserve">Электрика. Входной щит. Приборы учета. </w:t>
      </w:r>
      <w:r w:rsidR="00C950DF">
        <w:rPr>
          <w:rFonts w:ascii="Times New Roman" w:hAnsi="Times New Roman" w:cs="Times New Roman"/>
          <w:sz w:val="24"/>
          <w:szCs w:val="24"/>
        </w:rPr>
        <w:t xml:space="preserve">Без </w:t>
      </w:r>
      <w:r w:rsidRPr="00B34DDD">
        <w:rPr>
          <w:rFonts w:ascii="Times New Roman" w:hAnsi="Times New Roman" w:cs="Times New Roman"/>
          <w:sz w:val="24"/>
          <w:szCs w:val="24"/>
        </w:rPr>
        <w:t>Р</w:t>
      </w:r>
      <w:r w:rsidR="00C950DF">
        <w:rPr>
          <w:rFonts w:ascii="Times New Roman" w:hAnsi="Times New Roman" w:cs="Times New Roman"/>
          <w:sz w:val="24"/>
          <w:szCs w:val="24"/>
        </w:rPr>
        <w:t>азводки и</w:t>
      </w:r>
      <w:r w:rsidRPr="00B34DDD">
        <w:rPr>
          <w:rFonts w:ascii="Times New Roman" w:hAnsi="Times New Roman" w:cs="Times New Roman"/>
          <w:sz w:val="24"/>
          <w:szCs w:val="24"/>
        </w:rPr>
        <w:t xml:space="preserve"> арматуры.</w:t>
      </w:r>
    </w:p>
    <w:p w14:paraId="6A3C08A1" w14:textId="320BA467" w:rsidR="00B34DDD" w:rsidRDefault="00B34DDD" w:rsidP="00B34DDD">
      <w:pPr>
        <w:pStyle w:val="a3"/>
        <w:numPr>
          <w:ilvl w:val="1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DDD">
        <w:rPr>
          <w:rFonts w:ascii="Times New Roman" w:hAnsi="Times New Roman" w:cs="Times New Roman"/>
          <w:sz w:val="24"/>
          <w:szCs w:val="24"/>
        </w:rPr>
        <w:t xml:space="preserve">Газ. </w:t>
      </w:r>
      <w:r w:rsidR="009607A4">
        <w:rPr>
          <w:rFonts w:ascii="Times New Roman" w:hAnsi="Times New Roman" w:cs="Times New Roman"/>
          <w:sz w:val="24"/>
          <w:szCs w:val="24"/>
        </w:rPr>
        <w:t>Прибор учета</w:t>
      </w:r>
      <w:r w:rsidRPr="00B34DDD">
        <w:rPr>
          <w:rFonts w:ascii="Times New Roman" w:hAnsi="Times New Roman" w:cs="Times New Roman"/>
          <w:sz w:val="24"/>
          <w:szCs w:val="24"/>
        </w:rPr>
        <w:t>. Автоматика сигнально-защитная. Котел. Разводка. Плита временная для пуско-наладочных работ.</w:t>
      </w:r>
    </w:p>
    <w:p w14:paraId="78F528B8" w14:textId="21A874B1" w:rsidR="00B34DDD" w:rsidRPr="00B34DDD" w:rsidRDefault="00B34DDD" w:rsidP="00B34DDD">
      <w:pPr>
        <w:pStyle w:val="a3"/>
        <w:numPr>
          <w:ilvl w:val="1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34DDD">
        <w:rPr>
          <w:rFonts w:ascii="Times New Roman" w:hAnsi="Times New Roman" w:cs="Times New Roman"/>
          <w:sz w:val="24"/>
          <w:szCs w:val="24"/>
        </w:rPr>
        <w:t xml:space="preserve">Вентиляция. </w:t>
      </w:r>
      <w:r>
        <w:rPr>
          <w:rFonts w:ascii="Times New Roman" w:hAnsi="Times New Roman" w:cs="Times New Roman"/>
          <w:sz w:val="24"/>
          <w:szCs w:val="24"/>
        </w:rPr>
        <w:t>Шахты</w:t>
      </w:r>
      <w:r w:rsidRPr="00B34DDD">
        <w:rPr>
          <w:rFonts w:ascii="Times New Roman" w:hAnsi="Times New Roman" w:cs="Times New Roman"/>
          <w:sz w:val="24"/>
          <w:szCs w:val="24"/>
        </w:rPr>
        <w:t xml:space="preserve"> без принудительной вытяжки.</w:t>
      </w:r>
    </w:p>
    <w:p w14:paraId="7028163F" w14:textId="56B2F4DD" w:rsidR="00B34DDD" w:rsidRDefault="00C950DF" w:rsidP="00B34DDD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ш</w:t>
      </w:r>
      <w:r w:rsidR="00B34DDD">
        <w:rPr>
          <w:rFonts w:ascii="Times New Roman" w:hAnsi="Times New Roman" w:cs="Times New Roman"/>
          <w:sz w:val="24"/>
          <w:szCs w:val="24"/>
        </w:rPr>
        <w:t>тукатурк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34DDD">
        <w:rPr>
          <w:rFonts w:ascii="Times New Roman" w:hAnsi="Times New Roman" w:cs="Times New Roman"/>
          <w:sz w:val="24"/>
          <w:szCs w:val="24"/>
        </w:rPr>
        <w:t xml:space="preserve"> стен, без финишной шпатлевки.</w:t>
      </w:r>
    </w:p>
    <w:p w14:paraId="18FA427E" w14:textId="14D7B665" w:rsidR="0062357F" w:rsidRDefault="009607A4" w:rsidP="00B34DDD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Придомовая территория.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Отмостка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0DF">
        <w:rPr>
          <w:rFonts w:ascii="Times New Roman" w:hAnsi="Times New Roman" w:cs="Times New Roman"/>
          <w:sz w:val="24"/>
          <w:szCs w:val="24"/>
        </w:rPr>
        <w:t xml:space="preserve">дома </w:t>
      </w:r>
      <w:r>
        <w:rPr>
          <w:rFonts w:ascii="Times New Roman" w:hAnsi="Times New Roman" w:cs="Times New Roman"/>
          <w:sz w:val="24"/>
          <w:szCs w:val="24"/>
        </w:rPr>
        <w:t xml:space="preserve">из щебня, бордюрный камень. Парковочное место, проезды из щебня. </w:t>
      </w:r>
    </w:p>
    <w:p w14:paraId="2A68953B" w14:textId="4BE2D290" w:rsidR="00C950DF" w:rsidRDefault="00C950DF" w:rsidP="00B34DDD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Утепление цоколя с подсистемой, без монтажа фасадной панели</w:t>
      </w:r>
    </w:p>
    <w:p w14:paraId="425B6221" w14:textId="77777777" w:rsidR="0062357F" w:rsidRDefault="0062357F" w:rsidP="006235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5CB09B7A" w14:textId="1EE8F5D3" w:rsidR="009607A4" w:rsidRDefault="00C950DF" w:rsidP="006235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 фасадной панели на цоколь, а</w:t>
      </w:r>
      <w:r w:rsidR="0062357F">
        <w:rPr>
          <w:rFonts w:ascii="Times New Roman" w:hAnsi="Times New Roman" w:cs="Times New Roman"/>
          <w:sz w:val="24"/>
          <w:szCs w:val="24"/>
        </w:rPr>
        <w:t xml:space="preserve">сфальтирование </w:t>
      </w:r>
      <w:r>
        <w:rPr>
          <w:rFonts w:ascii="Times New Roman" w:hAnsi="Times New Roman" w:cs="Times New Roman"/>
          <w:sz w:val="24"/>
          <w:szCs w:val="24"/>
        </w:rPr>
        <w:t xml:space="preserve">придомовой территории и проездов </w:t>
      </w:r>
      <w:r w:rsidR="0062357F">
        <w:rPr>
          <w:rFonts w:ascii="Times New Roman" w:hAnsi="Times New Roman" w:cs="Times New Roman"/>
          <w:sz w:val="24"/>
          <w:szCs w:val="24"/>
        </w:rPr>
        <w:t>будет выполнено при наличии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357F">
        <w:rPr>
          <w:rFonts w:ascii="Times New Roman" w:hAnsi="Times New Roman" w:cs="Times New Roman"/>
          <w:sz w:val="24"/>
          <w:szCs w:val="24"/>
        </w:rPr>
        <w:t xml:space="preserve"> после выполнения всех работ необходимых для ввода объектов в эксплуатацию и завершения работ по сетям. </w:t>
      </w:r>
    </w:p>
    <w:p w14:paraId="1A228B5A" w14:textId="77777777" w:rsidR="00B34DDD" w:rsidRPr="00B02BFE" w:rsidRDefault="00B34DDD" w:rsidP="00B34DD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B34DDD" w:rsidRPr="00B0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06F7"/>
    <w:multiLevelType w:val="multilevel"/>
    <w:tmpl w:val="EDA69F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16D94180"/>
    <w:multiLevelType w:val="hybridMultilevel"/>
    <w:tmpl w:val="3DECD64A"/>
    <w:lvl w:ilvl="0" w:tplc="58FE8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5930"/>
    <w:multiLevelType w:val="hybridMultilevel"/>
    <w:tmpl w:val="E580F9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D341A"/>
    <w:multiLevelType w:val="hybridMultilevel"/>
    <w:tmpl w:val="2EF6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D655C"/>
    <w:multiLevelType w:val="hybridMultilevel"/>
    <w:tmpl w:val="3FC6F2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C4CBF"/>
    <w:multiLevelType w:val="hybridMultilevel"/>
    <w:tmpl w:val="C91CC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B1509"/>
    <w:multiLevelType w:val="hybridMultilevel"/>
    <w:tmpl w:val="D12A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5E5C"/>
    <w:multiLevelType w:val="multilevel"/>
    <w:tmpl w:val="90D84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562664"/>
    <w:multiLevelType w:val="multilevel"/>
    <w:tmpl w:val="DA3E1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F0"/>
    <w:rsid w:val="00064852"/>
    <w:rsid w:val="0007051B"/>
    <w:rsid w:val="000C08FC"/>
    <w:rsid w:val="00104EE2"/>
    <w:rsid w:val="001137F0"/>
    <w:rsid w:val="001416FB"/>
    <w:rsid w:val="00146E26"/>
    <w:rsid w:val="001E1649"/>
    <w:rsid w:val="001E578F"/>
    <w:rsid w:val="001F051D"/>
    <w:rsid w:val="00214448"/>
    <w:rsid w:val="002205F7"/>
    <w:rsid w:val="00262D0A"/>
    <w:rsid w:val="002A3872"/>
    <w:rsid w:val="002D3064"/>
    <w:rsid w:val="0034230B"/>
    <w:rsid w:val="003530B1"/>
    <w:rsid w:val="003739A9"/>
    <w:rsid w:val="003917EB"/>
    <w:rsid w:val="003B2DE2"/>
    <w:rsid w:val="003C59F7"/>
    <w:rsid w:val="004465F3"/>
    <w:rsid w:val="00451510"/>
    <w:rsid w:val="00466B4B"/>
    <w:rsid w:val="004A014A"/>
    <w:rsid w:val="004B4446"/>
    <w:rsid w:val="00587B62"/>
    <w:rsid w:val="005B2AFA"/>
    <w:rsid w:val="0062357F"/>
    <w:rsid w:val="00634822"/>
    <w:rsid w:val="0063611F"/>
    <w:rsid w:val="0067759F"/>
    <w:rsid w:val="006D1257"/>
    <w:rsid w:val="006E692D"/>
    <w:rsid w:val="006F6995"/>
    <w:rsid w:val="00865E38"/>
    <w:rsid w:val="009478D5"/>
    <w:rsid w:val="009607A4"/>
    <w:rsid w:val="009E105D"/>
    <w:rsid w:val="00A04A04"/>
    <w:rsid w:val="00A34E5A"/>
    <w:rsid w:val="00A36FF8"/>
    <w:rsid w:val="00A607FE"/>
    <w:rsid w:val="00A66115"/>
    <w:rsid w:val="00AE427E"/>
    <w:rsid w:val="00AE5985"/>
    <w:rsid w:val="00AE6BD6"/>
    <w:rsid w:val="00AF1C16"/>
    <w:rsid w:val="00B02BFE"/>
    <w:rsid w:val="00B34DDD"/>
    <w:rsid w:val="00B93288"/>
    <w:rsid w:val="00BB2525"/>
    <w:rsid w:val="00BE1AC5"/>
    <w:rsid w:val="00C160A6"/>
    <w:rsid w:val="00C5514E"/>
    <w:rsid w:val="00C71E1D"/>
    <w:rsid w:val="00C950DF"/>
    <w:rsid w:val="00CB3A89"/>
    <w:rsid w:val="00D15A6D"/>
    <w:rsid w:val="00D26212"/>
    <w:rsid w:val="00D40224"/>
    <w:rsid w:val="00D868A6"/>
    <w:rsid w:val="00DD0FD9"/>
    <w:rsid w:val="00E04F26"/>
    <w:rsid w:val="00E52446"/>
    <w:rsid w:val="00E919AD"/>
    <w:rsid w:val="00EB2C84"/>
    <w:rsid w:val="00EB5269"/>
    <w:rsid w:val="00F20882"/>
    <w:rsid w:val="00F26A88"/>
    <w:rsid w:val="00F47219"/>
    <w:rsid w:val="00F64CA7"/>
    <w:rsid w:val="00F733FD"/>
    <w:rsid w:val="00F80B33"/>
    <w:rsid w:val="00FB792D"/>
    <w:rsid w:val="00FC07D5"/>
    <w:rsid w:val="00FC65F9"/>
    <w:rsid w:val="00F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A84B"/>
  <w15:chartTrackingRefBased/>
  <w15:docId w15:val="{008B6F16-8B6E-4CE9-9BC7-7538A3CE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7FE"/>
    <w:pPr>
      <w:ind w:left="720"/>
      <w:contextualSpacing/>
    </w:pPr>
  </w:style>
  <w:style w:type="character" w:customStyle="1" w:styleId="layout">
    <w:name w:val="layout"/>
    <w:rsid w:val="001416FB"/>
  </w:style>
  <w:style w:type="table" w:styleId="a4">
    <w:name w:val="Table Grid"/>
    <w:basedOn w:val="a1"/>
    <w:uiPriority w:val="39"/>
    <w:rsid w:val="002D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7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иван иванов</cp:lastModifiedBy>
  <cp:revision>13</cp:revision>
  <cp:lastPrinted>2022-08-01T02:45:00Z</cp:lastPrinted>
  <dcterms:created xsi:type="dcterms:W3CDTF">2022-08-01T02:44:00Z</dcterms:created>
  <dcterms:modified xsi:type="dcterms:W3CDTF">2022-08-02T03:09:00Z</dcterms:modified>
</cp:coreProperties>
</file>